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0A92A" w14:textId="77777777" w:rsidR="005D5FAB" w:rsidRDefault="005D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5FAB" w:rsidRPr="00A4060A" w14:paraId="2AE9FA25" w14:textId="77777777" w:rsidTr="005D5FAB">
        <w:trPr>
          <w:trHeight w:val="621"/>
        </w:trPr>
        <w:tc>
          <w:tcPr>
            <w:tcW w:w="9962" w:type="dxa"/>
          </w:tcPr>
          <w:p w14:paraId="74F660BC" w14:textId="096957E8" w:rsidR="005D5FAB" w:rsidRPr="00A4060A" w:rsidRDefault="005D5FAB" w:rsidP="00877C1F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A4060A">
              <w:rPr>
                <w:rFonts w:ascii="Calibri" w:hAnsi="Calibri" w:cs="Calibri"/>
                <w:b/>
                <w:sz w:val="40"/>
                <w:szCs w:val="40"/>
              </w:rPr>
              <w:t>COGENT SKILLS LIMITED APPLICATION FORM</w:t>
            </w:r>
          </w:p>
        </w:tc>
      </w:tr>
    </w:tbl>
    <w:p w14:paraId="6D2E1C01" w14:textId="77777777" w:rsidR="00E00C98" w:rsidRPr="00A4060A" w:rsidRDefault="00E00C98" w:rsidP="000202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836"/>
      </w:tblGrid>
      <w:tr w:rsidR="005D5FAB" w:rsidRPr="00A4060A" w14:paraId="532045F1" w14:textId="77777777" w:rsidTr="005D5FAB">
        <w:tc>
          <w:tcPr>
            <w:tcW w:w="2943" w:type="dxa"/>
          </w:tcPr>
          <w:p w14:paraId="1CF545E8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Position Applied For</w:t>
            </w:r>
          </w:p>
        </w:tc>
        <w:tc>
          <w:tcPr>
            <w:tcW w:w="7019" w:type="dxa"/>
          </w:tcPr>
          <w:p w14:paraId="08878C5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66964CC" w14:textId="77777777" w:rsidTr="005D5FAB">
        <w:tc>
          <w:tcPr>
            <w:tcW w:w="2943" w:type="dxa"/>
          </w:tcPr>
          <w:p w14:paraId="182801F3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7019" w:type="dxa"/>
          </w:tcPr>
          <w:p w14:paraId="51DF811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632AFA0" w14:textId="77777777" w:rsidTr="005D5FAB">
        <w:tc>
          <w:tcPr>
            <w:tcW w:w="2943" w:type="dxa"/>
          </w:tcPr>
          <w:p w14:paraId="144C941E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Other Names</w:t>
            </w:r>
          </w:p>
        </w:tc>
        <w:tc>
          <w:tcPr>
            <w:tcW w:w="7019" w:type="dxa"/>
          </w:tcPr>
          <w:p w14:paraId="58DB0A9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8FB1437" w14:textId="77777777" w:rsidTr="005D5FAB">
        <w:tc>
          <w:tcPr>
            <w:tcW w:w="2943" w:type="dxa"/>
          </w:tcPr>
          <w:p w14:paraId="41888CBA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ADDRESS (including postcode)</w:t>
            </w:r>
          </w:p>
        </w:tc>
        <w:tc>
          <w:tcPr>
            <w:tcW w:w="7019" w:type="dxa"/>
          </w:tcPr>
          <w:p w14:paraId="2E8BA239" w14:textId="77777777" w:rsidR="005D5FAB" w:rsidRPr="00A4060A" w:rsidRDefault="005D5FAB" w:rsidP="000202C8">
            <w:pPr>
              <w:rPr>
                <w:b/>
              </w:rPr>
            </w:pPr>
          </w:p>
          <w:p w14:paraId="3DDB38B4" w14:textId="77777777" w:rsidR="005D5FAB" w:rsidRPr="00A4060A" w:rsidRDefault="005D5FAB" w:rsidP="000202C8">
            <w:pPr>
              <w:rPr>
                <w:b/>
              </w:rPr>
            </w:pPr>
          </w:p>
          <w:p w14:paraId="1E1B1C9F" w14:textId="77777777" w:rsidR="005D5FAB" w:rsidRPr="00A4060A" w:rsidRDefault="005D5FAB" w:rsidP="000202C8">
            <w:pPr>
              <w:rPr>
                <w:b/>
              </w:rPr>
            </w:pPr>
          </w:p>
          <w:p w14:paraId="1125C154" w14:textId="77777777" w:rsidR="005D5FAB" w:rsidRPr="00A4060A" w:rsidRDefault="005D5FAB" w:rsidP="000202C8">
            <w:pPr>
              <w:rPr>
                <w:b/>
              </w:rPr>
            </w:pPr>
          </w:p>
          <w:p w14:paraId="70766484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56B93CC7" w14:textId="77777777" w:rsidTr="005D5FAB">
        <w:tc>
          <w:tcPr>
            <w:tcW w:w="2943" w:type="dxa"/>
          </w:tcPr>
          <w:p w14:paraId="234349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Landline</w:t>
            </w:r>
          </w:p>
        </w:tc>
        <w:tc>
          <w:tcPr>
            <w:tcW w:w="7019" w:type="dxa"/>
          </w:tcPr>
          <w:p w14:paraId="677A37BD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5CFFAAF" w14:textId="77777777" w:rsidTr="005D5FAB">
        <w:tc>
          <w:tcPr>
            <w:tcW w:w="2943" w:type="dxa"/>
          </w:tcPr>
          <w:p w14:paraId="1B5D8672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Mobile</w:t>
            </w:r>
          </w:p>
        </w:tc>
        <w:tc>
          <w:tcPr>
            <w:tcW w:w="7019" w:type="dxa"/>
          </w:tcPr>
          <w:p w14:paraId="6DFB8952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24850FC3" w14:textId="77777777" w:rsidTr="005D5FAB">
        <w:tc>
          <w:tcPr>
            <w:tcW w:w="2943" w:type="dxa"/>
          </w:tcPr>
          <w:p w14:paraId="76D0FA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7019" w:type="dxa"/>
          </w:tcPr>
          <w:p w14:paraId="4A39BFE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E36FB4" w:rsidRPr="002331AC" w14:paraId="16EA159A" w14:textId="77777777" w:rsidTr="005D5FAB">
        <w:tc>
          <w:tcPr>
            <w:tcW w:w="2943" w:type="dxa"/>
          </w:tcPr>
          <w:p w14:paraId="1FBA80D0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  <w:r w:rsidRPr="002331AC">
              <w:rPr>
                <w:rFonts w:ascii="Calibri" w:hAnsi="Calibri" w:cs="Calibri"/>
                <w:b/>
              </w:rPr>
              <w:t>Teacher Reference Number (If Applicable)</w:t>
            </w:r>
          </w:p>
        </w:tc>
        <w:tc>
          <w:tcPr>
            <w:tcW w:w="7019" w:type="dxa"/>
          </w:tcPr>
          <w:p w14:paraId="50EC5E4A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D4B6AD2" w14:textId="77777777" w:rsidR="005D5FAB" w:rsidRPr="002331AC" w:rsidRDefault="005D5FAB" w:rsidP="000202C8">
      <w:pPr>
        <w:rPr>
          <w:rFonts w:ascii="Calibri" w:hAnsi="Calibri" w:cs="Calibri"/>
        </w:rPr>
      </w:pPr>
    </w:p>
    <w:p w14:paraId="414DC4C5" w14:textId="77777777" w:rsidR="005D5FAB" w:rsidRPr="002331AC" w:rsidRDefault="005D5FAB" w:rsidP="000202C8">
      <w:pPr>
        <w:rPr>
          <w:rFonts w:ascii="Calibri" w:hAnsi="Calibri" w:cs="Calibri"/>
        </w:rPr>
      </w:pPr>
    </w:p>
    <w:p w14:paraId="5F82822C" w14:textId="23D8589E" w:rsidR="005D5FAB" w:rsidRPr="002331AC" w:rsidRDefault="006A1A31" w:rsidP="000202C8">
      <w:pPr>
        <w:rPr>
          <w:rFonts w:ascii="Calibri" w:hAnsi="Calibri" w:cs="Calibri"/>
          <w:b/>
          <w:u w:val="single"/>
        </w:rPr>
      </w:pPr>
      <w:r w:rsidRPr="002331AC">
        <w:rPr>
          <w:rFonts w:ascii="Calibri" w:hAnsi="Calibri" w:cs="Calibri"/>
          <w:b/>
          <w:u w:val="single"/>
        </w:rPr>
        <w:t>PROFESSIONAL EXPERIENCE</w:t>
      </w:r>
    </w:p>
    <w:p w14:paraId="3DCC72BA" w14:textId="63120DEE" w:rsidR="002331AC" w:rsidRPr="002331AC" w:rsidRDefault="002331AC" w:rsidP="000202C8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846"/>
      </w:tblGrid>
      <w:tr w:rsidR="002331AC" w:rsidRPr="002331AC" w14:paraId="4EA81A80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A2F4" w14:textId="77777777" w:rsidR="002331AC" w:rsidRPr="002331AC" w:rsidRDefault="002331AC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331AC">
              <w:rPr>
                <w:rFonts w:ascii="Calibri" w:hAnsi="Calibri" w:cs="Calibri"/>
                <w:b/>
                <w:bCs/>
              </w:rPr>
              <w:t>Current / Most Recent Place Of Work</w:t>
            </w:r>
          </w:p>
          <w:p w14:paraId="53002130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Dates From And To</w:t>
            </w:r>
          </w:p>
          <w:p w14:paraId="47061145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4DF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>Job Title And Key Responsibilities (Include Reason For Leaving)</w:t>
            </w:r>
          </w:p>
        </w:tc>
      </w:tr>
      <w:tr w:rsidR="002331AC" w:rsidRPr="002331AC" w14:paraId="23371F83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755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95F0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:rsidRPr="002331AC" w14:paraId="3BDB92BF" w14:textId="77777777" w:rsidTr="002331AC">
        <w:tc>
          <w:tcPr>
            <w:tcW w:w="9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99DE" w14:textId="77777777" w:rsidR="002331AC" w:rsidRPr="002331AC" w:rsidRDefault="002331AC">
            <w:pPr>
              <w:rPr>
                <w:rFonts w:ascii="Calibri" w:hAnsi="Calibri" w:cs="Calibri"/>
              </w:rPr>
            </w:pPr>
            <w:r w:rsidRPr="002331AC">
              <w:rPr>
                <w:rFonts w:ascii="Calibri" w:hAnsi="Calibri" w:cs="Calibri"/>
                <w:b/>
                <w:bCs/>
              </w:rPr>
              <w:t>Please confirm your current salary:</w:t>
            </w:r>
            <w:r w:rsidRPr="002331AC">
              <w:rPr>
                <w:rFonts w:ascii="Calibri" w:hAnsi="Calibri" w:cs="Calibri"/>
              </w:rPr>
              <w:t xml:space="preserve">  </w:t>
            </w:r>
          </w:p>
        </w:tc>
      </w:tr>
    </w:tbl>
    <w:p w14:paraId="71996C98" w14:textId="77777777" w:rsidR="002331AC" w:rsidRPr="002331AC" w:rsidRDefault="002331AC" w:rsidP="002331AC">
      <w:pPr>
        <w:rPr>
          <w:rFonts w:ascii="Calibri" w:eastAsiaTheme="minorHAns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6845"/>
      </w:tblGrid>
      <w:tr w:rsidR="002331AC" w:rsidRPr="002331AC" w14:paraId="47A21C08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00CD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Previous Places Of Work</w:t>
            </w:r>
          </w:p>
          <w:p w14:paraId="50737C6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Dates From And To</w:t>
            </w:r>
          </w:p>
          <w:p w14:paraId="79797E7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B59D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>Job Title And Key Responsibilities (Include Reason For Leaving)</w:t>
            </w:r>
          </w:p>
        </w:tc>
      </w:tr>
      <w:tr w:rsidR="002331AC" w:rsidRPr="002331AC" w14:paraId="512E7529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2A23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bookmarkStart w:id="0" w:name="_Hlk105666448"/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4247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7F3BCB12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77CA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6EAE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3C1351B6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64C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0E3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463941D4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8503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B262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bookmarkEnd w:id="0"/>
      <w:tr w:rsidR="002331AC" w:rsidRPr="002331AC" w14:paraId="34D53746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2CE9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B6E4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0357A8B4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483A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41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7EEFC56B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C3C7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8096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1C7E50C8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8C49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47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</w:tbl>
    <w:p w14:paraId="46AD3BE0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2CC8AC33" w14:textId="34EDDAB4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3EC0143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551F438B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B6F03B0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ACADEMIC ACHIEVEMENTS/</w:t>
      </w:r>
      <w:r w:rsidR="002517CB">
        <w:rPr>
          <w:rFonts w:ascii="Calibri" w:hAnsi="Calibri" w:cs="Calibri"/>
          <w:b/>
          <w:u w:val="single"/>
        </w:rPr>
        <w:t>QUALIFICATIONS</w:t>
      </w:r>
    </w:p>
    <w:p w14:paraId="5CED48C2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5FAB" w14:paraId="57E5EA3F" w14:textId="77777777" w:rsidTr="005D5FAB">
        <w:tc>
          <w:tcPr>
            <w:tcW w:w="9962" w:type="dxa"/>
          </w:tcPr>
          <w:p w14:paraId="160D21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0D6A1D2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50AC1C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8B94DA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2A584B27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1847EFF6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OTHER RELEVANT EXPERIENCE</w:t>
      </w:r>
    </w:p>
    <w:p w14:paraId="1ACD6D3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1A31" w14:paraId="1192AF48" w14:textId="77777777" w:rsidTr="006A1A31">
        <w:tc>
          <w:tcPr>
            <w:tcW w:w="9962" w:type="dxa"/>
          </w:tcPr>
          <w:p w14:paraId="55E376F9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2581D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97C182A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08B7E32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435B1BA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19407584" w14:textId="77777777" w:rsidR="006A1A31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OUTSIDE INTERESTS</w:t>
      </w:r>
    </w:p>
    <w:p w14:paraId="58E903FF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1A31" w14:paraId="24F9BC33" w14:textId="77777777" w:rsidTr="006A1A31">
        <w:tc>
          <w:tcPr>
            <w:tcW w:w="9962" w:type="dxa"/>
          </w:tcPr>
          <w:p w14:paraId="7E4B2C91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1BB5BE61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26555E84" w14:textId="77777777" w:rsidR="006A1A31" w:rsidRDefault="00A4060A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REFERENCE DETAILS</w:t>
      </w:r>
    </w:p>
    <w:p w14:paraId="3417A82C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29"/>
        <w:gridCol w:w="6369"/>
      </w:tblGrid>
      <w:tr w:rsidR="00A4060A" w14:paraId="0C80B56C" w14:textId="77777777" w:rsidTr="00A4060A">
        <w:trPr>
          <w:trHeight w:val="1395"/>
        </w:trPr>
        <w:tc>
          <w:tcPr>
            <w:tcW w:w="9962" w:type="dxa"/>
            <w:gridSpan w:val="3"/>
          </w:tcPr>
          <w:p w14:paraId="0A9B7EF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Please supply 2 references – one must be from your previous employer</w:t>
            </w:r>
          </w:p>
          <w:p w14:paraId="0A63BC67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F3F850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 xml:space="preserve">No approach will be made to your present employer before an offer of employment is made to you.  </w:t>
            </w:r>
          </w:p>
          <w:p w14:paraId="32DE12B7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6BED3581" w14:textId="77777777" w:rsidTr="00A4060A">
        <w:trPr>
          <w:trHeight w:val="660"/>
        </w:trPr>
        <w:tc>
          <w:tcPr>
            <w:tcW w:w="3420" w:type="dxa"/>
            <w:gridSpan w:val="2"/>
          </w:tcPr>
          <w:p w14:paraId="40BCB9E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3342883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6542" w:type="dxa"/>
          </w:tcPr>
          <w:p w14:paraId="2302E469" w14:textId="77777777" w:rsidR="00A4060A" w:rsidRDefault="00A4060A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1015A2D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B147651" w14:textId="77777777" w:rsidTr="00A4060A">
        <w:tc>
          <w:tcPr>
            <w:tcW w:w="3420" w:type="dxa"/>
            <w:gridSpan w:val="2"/>
          </w:tcPr>
          <w:p w14:paraId="062A88CF" w14:textId="77777777" w:rsidR="00A4060A" w:rsidRP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42" w:type="dxa"/>
          </w:tcPr>
          <w:p w14:paraId="28CF12E4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818CB0B" w14:textId="77777777" w:rsidTr="00A4060A">
        <w:tc>
          <w:tcPr>
            <w:tcW w:w="3420" w:type="dxa"/>
            <w:gridSpan w:val="2"/>
          </w:tcPr>
          <w:p w14:paraId="4B0BD1D3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42" w:type="dxa"/>
          </w:tcPr>
          <w:p w14:paraId="1F7D61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363EF4BF" w14:textId="77777777" w:rsidTr="00A4060A">
        <w:tc>
          <w:tcPr>
            <w:tcW w:w="3420" w:type="dxa"/>
            <w:gridSpan w:val="2"/>
          </w:tcPr>
          <w:p w14:paraId="5A322A61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42" w:type="dxa"/>
          </w:tcPr>
          <w:p w14:paraId="5190AC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6BEFAB" w14:textId="77777777" w:rsidTr="00A4060A">
        <w:tc>
          <w:tcPr>
            <w:tcW w:w="3420" w:type="dxa"/>
            <w:gridSpan w:val="2"/>
          </w:tcPr>
          <w:p w14:paraId="28401E6D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42" w:type="dxa"/>
          </w:tcPr>
          <w:p w14:paraId="3EDC09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A430561" w14:textId="77777777" w:rsidTr="00A4060A">
        <w:tc>
          <w:tcPr>
            <w:tcW w:w="9962" w:type="dxa"/>
            <w:gridSpan w:val="3"/>
          </w:tcPr>
          <w:p w14:paraId="39D620F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6BBF6F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3FDCA3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D43CFCF" w14:textId="77777777" w:rsidTr="00A4060A">
        <w:tc>
          <w:tcPr>
            <w:tcW w:w="3390" w:type="dxa"/>
          </w:tcPr>
          <w:p w14:paraId="083247F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0BFE72A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2</w:t>
            </w:r>
          </w:p>
          <w:p w14:paraId="3B81D19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72" w:type="dxa"/>
            <w:gridSpan w:val="2"/>
          </w:tcPr>
          <w:p w14:paraId="7E52E5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RPr="00A4060A" w14:paraId="755A9FAA" w14:textId="77777777" w:rsidTr="00A4060A">
        <w:tc>
          <w:tcPr>
            <w:tcW w:w="3390" w:type="dxa"/>
          </w:tcPr>
          <w:p w14:paraId="3D881DBA" w14:textId="77777777" w:rsidR="00A4060A" w:rsidRP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72" w:type="dxa"/>
            <w:gridSpan w:val="2"/>
          </w:tcPr>
          <w:p w14:paraId="29E94722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CB0C5AB" w14:textId="77777777" w:rsidTr="00A4060A">
        <w:tc>
          <w:tcPr>
            <w:tcW w:w="3390" w:type="dxa"/>
          </w:tcPr>
          <w:p w14:paraId="30AC456E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72" w:type="dxa"/>
            <w:gridSpan w:val="2"/>
          </w:tcPr>
          <w:p w14:paraId="5BF04C6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3EC952D" w14:textId="77777777" w:rsidTr="00A4060A">
        <w:tc>
          <w:tcPr>
            <w:tcW w:w="3390" w:type="dxa"/>
          </w:tcPr>
          <w:p w14:paraId="149C0352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72" w:type="dxa"/>
            <w:gridSpan w:val="2"/>
          </w:tcPr>
          <w:p w14:paraId="40381E3B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541A4B" w14:textId="77777777" w:rsidTr="00A4060A">
        <w:tc>
          <w:tcPr>
            <w:tcW w:w="3390" w:type="dxa"/>
          </w:tcPr>
          <w:p w14:paraId="6623ADB8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72" w:type="dxa"/>
            <w:gridSpan w:val="2"/>
          </w:tcPr>
          <w:p w14:paraId="01CC6BE6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</w:tbl>
    <w:p w14:paraId="27816A85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p w14:paraId="03724AFF" w14:textId="77777777" w:rsidR="002331AC" w:rsidRDefault="002331AC" w:rsidP="000202C8">
      <w:pPr>
        <w:rPr>
          <w:rFonts w:ascii="Calibri" w:hAnsi="Calibri" w:cs="Calibri"/>
          <w:b/>
        </w:rPr>
      </w:pPr>
    </w:p>
    <w:p w14:paraId="57B2BA4F" w14:textId="77777777" w:rsidR="002331AC" w:rsidRDefault="002331AC" w:rsidP="000202C8">
      <w:pPr>
        <w:rPr>
          <w:rFonts w:ascii="Calibri" w:hAnsi="Calibri" w:cs="Calibri"/>
          <w:b/>
        </w:rPr>
      </w:pPr>
    </w:p>
    <w:p w14:paraId="327AB2D2" w14:textId="77777777" w:rsidR="002331AC" w:rsidRDefault="002331AC" w:rsidP="000202C8">
      <w:pPr>
        <w:rPr>
          <w:rFonts w:ascii="Calibri" w:hAnsi="Calibri" w:cs="Calibri"/>
          <w:b/>
        </w:rPr>
      </w:pPr>
    </w:p>
    <w:p w14:paraId="2AE02E6F" w14:textId="7EA24695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PLEASE TELL US ABOUT OTHER JOBS YOU HAVE DONE AND ABOUT THE SKILLS YOU USED AND/OR LEARNED IN THOSE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60A" w14:paraId="1E115D35" w14:textId="77777777" w:rsidTr="00A4060A">
        <w:tc>
          <w:tcPr>
            <w:tcW w:w="9962" w:type="dxa"/>
          </w:tcPr>
          <w:p w14:paraId="7562220D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0C142B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12A036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3D28AB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F1FB28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1B318483" w14:textId="77777777" w:rsidR="00A4060A" w:rsidRDefault="00A4060A" w:rsidP="000202C8">
      <w:pPr>
        <w:rPr>
          <w:rFonts w:ascii="Calibri" w:hAnsi="Calibri" w:cs="Calibri"/>
          <w:b/>
        </w:rPr>
      </w:pPr>
    </w:p>
    <w:p w14:paraId="55B5494A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WHY YOU APPLIED FOR THIS JOB AND WHY YOU THINK YOU ARE THE BEST PERSON FOR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2B99DE77" w14:textId="77777777" w:rsidTr="00A4060A">
        <w:tc>
          <w:tcPr>
            <w:tcW w:w="9962" w:type="dxa"/>
          </w:tcPr>
          <w:p w14:paraId="26C98276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B9EB5E5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2B4E18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03D52A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48F83B5E" w14:textId="77777777" w:rsidR="00A4060A" w:rsidRDefault="00A4060A" w:rsidP="000202C8">
      <w:pPr>
        <w:rPr>
          <w:rFonts w:ascii="Calibri" w:hAnsi="Calibri" w:cs="Calibri"/>
          <w:b/>
        </w:rPr>
      </w:pPr>
    </w:p>
    <w:p w14:paraId="760A7191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CONSIDER YOURSELF TO HAVE A DISABILITY?</w:t>
      </w:r>
    </w:p>
    <w:p w14:paraId="09B3C183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387"/>
        <w:gridCol w:w="567"/>
        <w:gridCol w:w="425"/>
      </w:tblGrid>
      <w:tr w:rsidR="00A4060A" w14:paraId="5ED0B3FF" w14:textId="77777777" w:rsidTr="00A4060A">
        <w:tc>
          <w:tcPr>
            <w:tcW w:w="572" w:type="dxa"/>
          </w:tcPr>
          <w:p w14:paraId="50137F8D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387" w:type="dxa"/>
          </w:tcPr>
          <w:p w14:paraId="1711309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14:paraId="09811D8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25" w:type="dxa"/>
          </w:tcPr>
          <w:p w14:paraId="3957226E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079615E8" w14:textId="77777777" w:rsidR="00E36FB4" w:rsidRDefault="00E36FB4" w:rsidP="00E36FB4">
      <w:pPr>
        <w:rPr>
          <w:rFonts w:ascii="Calibri" w:hAnsi="Calibri" w:cs="Calibri"/>
          <w:b/>
        </w:rPr>
      </w:pPr>
    </w:p>
    <w:p w14:paraId="23D317B6" w14:textId="77777777" w:rsidR="00E36FB4" w:rsidRPr="00E36FB4" w:rsidRDefault="00E36FB4" w:rsidP="00E36FB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HAVE YOU EVER WORKED </w:t>
      </w:r>
      <w:r w:rsidR="00F84E2E">
        <w:rPr>
          <w:rFonts w:ascii="Calibri" w:hAnsi="Calibri" w:cs="Calibri"/>
          <w:b/>
        </w:rPr>
        <w:t>OVERSEAS</w:t>
      </w:r>
      <w:r w:rsidRPr="00E36FB4">
        <w:rPr>
          <w:rFonts w:ascii="Calibri" w:hAnsi="Calibri" w:cs="Calibri"/>
          <w:b/>
        </w:rPr>
        <w:t>?</w:t>
      </w:r>
    </w:p>
    <w:p w14:paraId="74415DF5" w14:textId="77777777" w:rsidR="00E36FB4" w:rsidRPr="00E36FB4" w:rsidRDefault="00E36FB4" w:rsidP="00E36FB4">
      <w:pPr>
        <w:rPr>
          <w:rFonts w:ascii="Calibri" w:hAnsi="Calibri" w:cs="Calibri"/>
          <w:b/>
        </w:rPr>
      </w:pPr>
      <w:r w:rsidRPr="00E36FB4">
        <w:rPr>
          <w:rFonts w:ascii="Calibri" w:hAnsi="Calibri" w:cs="Calibr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387"/>
        <w:gridCol w:w="567"/>
        <w:gridCol w:w="425"/>
      </w:tblGrid>
      <w:tr w:rsidR="00E36FB4" w:rsidRPr="00E36FB4" w14:paraId="6C81E13B" w14:textId="77777777" w:rsidTr="0073690F">
        <w:tc>
          <w:tcPr>
            <w:tcW w:w="572" w:type="dxa"/>
          </w:tcPr>
          <w:p w14:paraId="0ABE6CBA" w14:textId="77777777" w:rsidR="00E36FB4" w:rsidRPr="00E36FB4" w:rsidRDefault="00E36FB4" w:rsidP="00E36FB4">
            <w:pPr>
              <w:rPr>
                <w:rFonts w:ascii="Calibri" w:hAnsi="Calibri" w:cs="Calibri"/>
                <w:b/>
              </w:rPr>
            </w:pPr>
            <w:r w:rsidRPr="00E36FB4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387" w:type="dxa"/>
          </w:tcPr>
          <w:p w14:paraId="465DE4A0" w14:textId="77777777" w:rsidR="00E36FB4" w:rsidRPr="00E36FB4" w:rsidRDefault="00E36FB4" w:rsidP="00E36FB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14:paraId="1B18ABCA" w14:textId="77777777" w:rsidR="00E36FB4" w:rsidRPr="00E36FB4" w:rsidRDefault="00E36FB4" w:rsidP="00E36FB4">
            <w:pPr>
              <w:rPr>
                <w:rFonts w:ascii="Calibri" w:hAnsi="Calibri" w:cs="Calibri"/>
                <w:b/>
              </w:rPr>
            </w:pPr>
            <w:r w:rsidRPr="00E36FB4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25" w:type="dxa"/>
          </w:tcPr>
          <w:p w14:paraId="1C8319CF" w14:textId="77777777" w:rsidR="00E36FB4" w:rsidRPr="00E36FB4" w:rsidRDefault="00E36FB4" w:rsidP="00E36FB4">
            <w:pPr>
              <w:rPr>
                <w:rFonts w:ascii="Calibri" w:hAnsi="Calibri" w:cs="Calibri"/>
                <w:b/>
              </w:rPr>
            </w:pPr>
          </w:p>
        </w:tc>
      </w:tr>
    </w:tbl>
    <w:p w14:paraId="4DAA75C4" w14:textId="77777777" w:rsidR="00A4060A" w:rsidRDefault="00A4060A" w:rsidP="000202C8">
      <w:pPr>
        <w:rPr>
          <w:rFonts w:ascii="Calibri" w:hAnsi="Calibri" w:cs="Calibri"/>
          <w:b/>
        </w:rPr>
      </w:pPr>
    </w:p>
    <w:p w14:paraId="1F74B83F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‘REASONABLE ADJUSTMENTS’ WE CAN MAKE TO ASSIST YOU IN YOUR APPLICATION OR WITH OUR RECRUITMENT PROCESS</w:t>
      </w:r>
    </w:p>
    <w:p w14:paraId="5BCD0CC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75466DD2" w14:textId="77777777" w:rsidTr="00A4060A">
        <w:tc>
          <w:tcPr>
            <w:tcW w:w="9962" w:type="dxa"/>
          </w:tcPr>
          <w:p w14:paraId="646FD12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0B6F0F3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9EFFF6F" w14:textId="77777777" w:rsidR="00A4060A" w:rsidRDefault="00A4060A" w:rsidP="000202C8">
      <w:pPr>
        <w:rPr>
          <w:rFonts w:ascii="Calibri" w:hAnsi="Calibri" w:cs="Calibri"/>
          <w:b/>
        </w:rPr>
      </w:pPr>
    </w:p>
    <w:p w14:paraId="77271FC2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DATES WHEN YOU WILL NOT BE AVAILABLE FOR INTERVIEW</w:t>
      </w:r>
    </w:p>
    <w:p w14:paraId="32FA5EE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20A234B9" w14:textId="77777777" w:rsidTr="00A4060A">
        <w:tc>
          <w:tcPr>
            <w:tcW w:w="9962" w:type="dxa"/>
          </w:tcPr>
          <w:p w14:paraId="4A17562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7C4FE8C8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09CD5EA0" w14:textId="77777777" w:rsidR="00AE0D85" w:rsidRPr="00AE0D85" w:rsidRDefault="00AE0D85" w:rsidP="00AE0D85">
      <w:pPr>
        <w:rPr>
          <w:rFonts w:ascii="Calibri" w:hAnsi="Calibri" w:cs="Calibri"/>
          <w:b/>
        </w:rPr>
      </w:pPr>
      <w:r w:rsidRPr="00AE0D85">
        <w:rPr>
          <w:rFonts w:ascii="Calibri" w:hAnsi="Calibri" w:cs="Calibri"/>
          <w:b/>
        </w:rPr>
        <w:t>Cogent is committed to Safeguarding and promoting the welfare of children and young people and expects all employees to share this commitment.</w:t>
      </w:r>
    </w:p>
    <w:p w14:paraId="26B3C331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2402FC" w:rsidRPr="002402FC" w14:paraId="07E7CCBD" w14:textId="77777777" w:rsidTr="002402FC">
        <w:trPr>
          <w:trHeight w:val="484"/>
        </w:trPr>
        <w:tc>
          <w:tcPr>
            <w:tcW w:w="1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08F0" w14:textId="77777777" w:rsidR="002402FC" w:rsidRPr="002402FC" w:rsidRDefault="002402FC" w:rsidP="002402FC">
            <w:pPr>
              <w:spacing w:before="40"/>
              <w:outlineLvl w:val="2"/>
              <w:rPr>
                <w:rFonts w:ascii="Calibri" w:eastAsia="Calibri" w:hAnsi="Calibri" w:cs="Calibri"/>
                <w:color w:val="1F3763"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bCs/>
                <w:u w:val="single"/>
              </w:rPr>
              <w:t>Convictions/ Disqualifications</w:t>
            </w:r>
          </w:p>
        </w:tc>
      </w:tr>
      <w:tr w:rsidR="002402FC" w:rsidRPr="002402FC" w14:paraId="3E6CB611" w14:textId="77777777" w:rsidTr="002402FC">
        <w:trPr>
          <w:trHeight w:val="1128"/>
        </w:trPr>
        <w:tc>
          <w:tcPr>
            <w:tcW w:w="1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1133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Upon offer of employment, we reserve the right to request a Criminal Records Bureau Disclosure (DBS) at Standard</w:t>
            </w:r>
            <w:r>
              <w:rPr>
                <w:rFonts w:ascii="Calibri" w:eastAsia="Calibri" w:hAnsi="Calibri" w:cs="Calibri"/>
                <w:b/>
              </w:rPr>
              <w:t xml:space="preserve"> or Enhanced</w:t>
            </w:r>
            <w:r w:rsidRPr="002402FC">
              <w:rPr>
                <w:rFonts w:ascii="Calibri" w:eastAsia="Calibri" w:hAnsi="Calibri" w:cs="Calibri"/>
                <w:b/>
              </w:rPr>
              <w:t xml:space="preserve"> level and this disclosure will include details of cautions, reprimands or final warnings as well as convictions. </w:t>
            </w:r>
          </w:p>
          <w:p w14:paraId="17EEC79E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 </w:t>
            </w:r>
          </w:p>
        </w:tc>
      </w:tr>
      <w:tr w:rsidR="002402FC" w:rsidRPr="002402FC" w14:paraId="69B25F8B" w14:textId="77777777" w:rsidTr="002402FC">
        <w:trPr>
          <w:trHeight w:val="186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7075" w14:textId="77777777" w:rsidR="002402FC" w:rsidRPr="002402FC" w:rsidRDefault="002402FC" w:rsidP="002402FC">
            <w:pPr>
              <w:spacing w:after="240"/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lastRenderedPageBreak/>
              <w:t xml:space="preserve">Please provide details below of any convictions which are not spent under the terms of the Rehabilitation of Offenders Act 1974: </w:t>
            </w:r>
          </w:p>
          <w:p w14:paraId="459420E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Please confirm if you have any relevant court action pending against you?</w:t>
            </w:r>
          </w:p>
          <w:p w14:paraId="5EBE32A0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41A90AA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 xml:space="preserve">Please note, failure not to disclose any convictions or disqualifications to us in advance of completing a DBS may result in investigation and potential disciplinary action.  </w:t>
            </w:r>
            <w:r w:rsidRPr="002402FC">
              <w:rPr>
                <w:rFonts w:ascii="Calibri" w:eastAsia="Calibri" w:hAnsi="Calibri" w:cs="Calibri"/>
                <w:b/>
                <w:lang w:val="en-GB"/>
              </w:rPr>
              <w:br/>
            </w:r>
          </w:p>
          <w:p w14:paraId="0D09888D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Should you have any questions, please contact Denise Bentley, HR &amp; Payroll Manager</w:t>
            </w:r>
            <w:bookmarkStart w:id="1" w:name="_GoBack"/>
            <w:bookmarkEnd w:id="1"/>
          </w:p>
          <w:p w14:paraId="41C83654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38D91BB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7C0833B5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61B4A1DC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</w:tc>
      </w:tr>
    </w:tbl>
    <w:p w14:paraId="7B08438A" w14:textId="77777777" w:rsidR="002402FC" w:rsidRDefault="002402FC" w:rsidP="000202C8">
      <w:pPr>
        <w:rPr>
          <w:rFonts w:ascii="Calibri" w:hAnsi="Calibri" w:cs="Calibri"/>
          <w:b/>
        </w:rPr>
      </w:pPr>
    </w:p>
    <w:p w14:paraId="0714027E" w14:textId="77777777" w:rsidR="00A4060A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can confirm that to the best of my knowledge the above information is correct.  I accept that providing deliberately false information could result in my dismissal.</w:t>
      </w:r>
    </w:p>
    <w:p w14:paraId="25B04AE8" w14:textId="77777777" w:rsidR="003263E8" w:rsidRDefault="003263E8" w:rsidP="000202C8">
      <w:pPr>
        <w:rPr>
          <w:rFonts w:ascii="Calibri" w:hAnsi="Calibri" w:cs="Calibri"/>
          <w:b/>
        </w:rPr>
      </w:pPr>
    </w:p>
    <w:p w14:paraId="7736636B" w14:textId="77777777" w:rsidR="003263E8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Signature……………………………………………….Date………………………………………..</w:t>
      </w:r>
    </w:p>
    <w:p w14:paraId="7C910876" w14:textId="77777777" w:rsidR="003263E8" w:rsidRPr="00A4060A" w:rsidRDefault="003263E8" w:rsidP="000202C8">
      <w:pPr>
        <w:rPr>
          <w:rFonts w:ascii="Calibri" w:hAnsi="Calibri" w:cs="Calibri"/>
          <w:b/>
        </w:rPr>
      </w:pPr>
    </w:p>
    <w:sectPr w:rsidR="003263E8" w:rsidRPr="00A4060A" w:rsidSect="00BC4A13">
      <w:headerReference w:type="default" r:id="rId8"/>
      <w:footerReference w:type="default" r:id="rId9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67518" w14:textId="77777777" w:rsidR="00D973FB" w:rsidRDefault="00D973FB" w:rsidP="0060072E">
      <w:r>
        <w:separator/>
      </w:r>
    </w:p>
  </w:endnote>
  <w:endnote w:type="continuationSeparator" w:id="0">
    <w:p w14:paraId="4A8B942F" w14:textId="77777777" w:rsidR="00D973FB" w:rsidRDefault="00D973FB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904A" w14:textId="0E72DBD0" w:rsidR="0060072E" w:rsidRDefault="00877C1F" w:rsidP="00877C1F">
    <w:pPr>
      <w:pStyle w:val="Footer"/>
      <w:jc w:val="center"/>
    </w:pPr>
    <w:r w:rsidRPr="00877C1F">
      <w:t>Return your completed application to human.resources@cogentskills.com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A6D17" w14:textId="77777777" w:rsidR="00D973FB" w:rsidRDefault="00D973FB" w:rsidP="0060072E">
      <w:r>
        <w:separator/>
      </w:r>
    </w:p>
  </w:footnote>
  <w:footnote w:type="continuationSeparator" w:id="0">
    <w:p w14:paraId="1EFA8B2F" w14:textId="77777777" w:rsidR="00D973FB" w:rsidRDefault="00D973FB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6DBC" w14:textId="55C1F5EE" w:rsidR="0060072E" w:rsidRDefault="00026B0A">
    <w:pPr>
      <w:pStyle w:val="Header"/>
    </w:pPr>
    <w:r>
      <w:rPr>
        <w:noProof/>
        <w:lang w:val="en-GB" w:eastAsia="en-GB"/>
      </w:rPr>
      <w:drawing>
        <wp:inline distT="0" distB="0" distL="0" distR="0" wp14:anchorId="0D0483BB" wp14:editId="2DE58AAD">
          <wp:extent cx="1699800" cy="450850"/>
          <wp:effectExtent l="0" t="0" r="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529" cy="45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5B23D" w14:textId="77777777" w:rsidR="0060072E" w:rsidRDefault="0060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4D521B"/>
    <w:multiLevelType w:val="hybridMultilevel"/>
    <w:tmpl w:val="4ECA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7E6"/>
    <w:multiLevelType w:val="hybridMultilevel"/>
    <w:tmpl w:val="810E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C42E6"/>
    <w:multiLevelType w:val="hybridMultilevel"/>
    <w:tmpl w:val="634C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A52"/>
    <w:multiLevelType w:val="hybridMultilevel"/>
    <w:tmpl w:val="73F29C12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654D59"/>
    <w:multiLevelType w:val="hybridMultilevel"/>
    <w:tmpl w:val="4E605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9F"/>
    <w:rsid w:val="000202C8"/>
    <w:rsid w:val="00026B0A"/>
    <w:rsid w:val="000A13FE"/>
    <w:rsid w:val="000D61A4"/>
    <w:rsid w:val="002331AC"/>
    <w:rsid w:val="002402FC"/>
    <w:rsid w:val="002517CB"/>
    <w:rsid w:val="00262778"/>
    <w:rsid w:val="003263E8"/>
    <w:rsid w:val="00367DA7"/>
    <w:rsid w:val="003B06A1"/>
    <w:rsid w:val="003C19E8"/>
    <w:rsid w:val="0041334C"/>
    <w:rsid w:val="00484F06"/>
    <w:rsid w:val="004E68C4"/>
    <w:rsid w:val="00500E4E"/>
    <w:rsid w:val="00555B8F"/>
    <w:rsid w:val="005D5FAB"/>
    <w:rsid w:val="0060072E"/>
    <w:rsid w:val="00685BD9"/>
    <w:rsid w:val="00692633"/>
    <w:rsid w:val="006A1A31"/>
    <w:rsid w:val="006B4DDC"/>
    <w:rsid w:val="006D189F"/>
    <w:rsid w:val="0075373D"/>
    <w:rsid w:val="00765503"/>
    <w:rsid w:val="00766268"/>
    <w:rsid w:val="007D3C98"/>
    <w:rsid w:val="00851AE2"/>
    <w:rsid w:val="00853803"/>
    <w:rsid w:val="00877C1F"/>
    <w:rsid w:val="009F3CAE"/>
    <w:rsid w:val="00A4060A"/>
    <w:rsid w:val="00AC7E95"/>
    <w:rsid w:val="00AE0D85"/>
    <w:rsid w:val="00AE7BDA"/>
    <w:rsid w:val="00AF74B2"/>
    <w:rsid w:val="00B063A5"/>
    <w:rsid w:val="00B803B8"/>
    <w:rsid w:val="00B905BF"/>
    <w:rsid w:val="00BC4A13"/>
    <w:rsid w:val="00C0048E"/>
    <w:rsid w:val="00C725BD"/>
    <w:rsid w:val="00C840F1"/>
    <w:rsid w:val="00D16EB6"/>
    <w:rsid w:val="00D60686"/>
    <w:rsid w:val="00D973FB"/>
    <w:rsid w:val="00E00C98"/>
    <w:rsid w:val="00E03569"/>
    <w:rsid w:val="00E36FB4"/>
    <w:rsid w:val="00E6513C"/>
    <w:rsid w:val="00E65E58"/>
    <w:rsid w:val="00E87022"/>
    <w:rsid w:val="00EC7136"/>
    <w:rsid w:val="00ED3A3D"/>
    <w:rsid w:val="00EE54BF"/>
    <w:rsid w:val="00F84E2E"/>
    <w:rsid w:val="00FB0D77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8336A"/>
  <w15:docId w15:val="{C021D49B-7E76-4ADF-B16E-4BDEF14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character" w:styleId="PlaceholderText">
    <w:name w:val="Placeholder Text"/>
    <w:basedOn w:val="DefaultParagraphFont"/>
    <w:uiPriority w:val="99"/>
    <w:semiHidden/>
    <w:rsid w:val="00ED3A3D"/>
    <w:rPr>
      <w:color w:val="808080"/>
    </w:rPr>
  </w:style>
  <w:style w:type="paragraph" w:customStyle="1" w:styleId="listheading">
    <w:name w:val="list heading"/>
    <w:basedOn w:val="Normal"/>
    <w:rsid w:val="00EC7136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EC7136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EC7136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EC7136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503"/>
    <w:rPr>
      <w:color w:val="0B75A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778A6-6FDE-497F-B7C5-08F99693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2303</Characters>
  <Application>Microsoft Office Word</Application>
  <DocSecurity>0</DocSecurity>
  <Lines>209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Hutchins</dc:creator>
  <cp:lastModifiedBy>Kate Hutchins</cp:lastModifiedBy>
  <cp:revision>2</cp:revision>
  <dcterms:created xsi:type="dcterms:W3CDTF">2022-11-09T11:35:00Z</dcterms:created>
  <dcterms:modified xsi:type="dcterms:W3CDTF">2022-11-09T11:35:00Z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34fe81c49a67558f3d3f87e58362a78f50f5df87b438d8f4ce35288a50933efd</vt:lpwstr>
  </property>
</Properties>
</file>